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A" w:rsidRDefault="00593A4D">
      <w:pPr>
        <w:rPr>
          <w:lang w:val="en-US"/>
        </w:rPr>
      </w:pPr>
      <w:r>
        <w:rPr>
          <w:lang w:val="en-US"/>
        </w:rPr>
        <w:t xml:space="preserve">7A </w:t>
      </w:r>
      <w:proofErr w:type="gramStart"/>
      <w:r w:rsidR="006637A2">
        <w:rPr>
          <w:lang w:val="en-US"/>
        </w:rPr>
        <w:t>At</w:t>
      </w:r>
      <w:proofErr w:type="gramEnd"/>
      <w:r w:rsidR="006637A2">
        <w:rPr>
          <w:lang w:val="en-US"/>
        </w:rPr>
        <w:t xml:space="preserve"> the national gallery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  <w:tc>
          <w:tcPr>
            <w:tcW w:w="2393" w:type="dxa"/>
          </w:tcPr>
          <w:p w:rsidR="006637A2" w:rsidRPr="00C057B4" w:rsidRDefault="006637A2" w:rsidP="00965B65">
            <w:r w:rsidRPr="00C057B4">
              <w:t>Национальный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Church</w:t>
            </w:r>
          </w:p>
        </w:tc>
        <w:tc>
          <w:tcPr>
            <w:tcW w:w="2393" w:type="dxa"/>
          </w:tcPr>
          <w:p w:rsidR="006637A2" w:rsidRPr="00911046" w:rsidRDefault="006637A2" w:rsidP="00794A35">
            <w:r w:rsidRPr="00911046">
              <w:t>церковь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2393" w:type="dxa"/>
          </w:tcPr>
          <w:p w:rsidR="006637A2" w:rsidRPr="00C057B4" w:rsidRDefault="006637A2" w:rsidP="00965B65">
            <w:r w:rsidRPr="00C057B4">
              <w:t>Стоимость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 xml:space="preserve">Strong </w:t>
            </w:r>
          </w:p>
        </w:tc>
        <w:tc>
          <w:tcPr>
            <w:tcW w:w="2393" w:type="dxa"/>
          </w:tcPr>
          <w:p w:rsidR="006637A2" w:rsidRPr="00911046" w:rsidRDefault="006637A2" w:rsidP="00794A35">
            <w:r w:rsidRPr="00911046">
              <w:t>сильный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Gallery</w:t>
            </w:r>
          </w:p>
        </w:tc>
        <w:tc>
          <w:tcPr>
            <w:tcW w:w="2393" w:type="dxa"/>
          </w:tcPr>
          <w:p w:rsidR="006637A2" w:rsidRPr="00C057B4" w:rsidRDefault="006637A2" w:rsidP="00965B65">
            <w:r w:rsidRPr="00C057B4">
              <w:t>галерея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Good-looking</w:t>
            </w:r>
          </w:p>
        </w:tc>
        <w:tc>
          <w:tcPr>
            <w:tcW w:w="2393" w:type="dxa"/>
          </w:tcPr>
          <w:p w:rsidR="006637A2" w:rsidRPr="00911046" w:rsidRDefault="006637A2" w:rsidP="00794A35">
            <w:r w:rsidRPr="00911046">
              <w:t>Хорошо выглядит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King</w:t>
            </w:r>
          </w:p>
        </w:tc>
        <w:tc>
          <w:tcPr>
            <w:tcW w:w="2393" w:type="dxa"/>
          </w:tcPr>
          <w:p w:rsidR="006637A2" w:rsidRPr="00C057B4" w:rsidRDefault="006637A2" w:rsidP="00965B65">
            <w:r w:rsidRPr="00C057B4">
              <w:t>король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fat</w:t>
            </w:r>
          </w:p>
        </w:tc>
        <w:tc>
          <w:tcPr>
            <w:tcW w:w="2393" w:type="dxa"/>
          </w:tcPr>
          <w:p w:rsidR="006637A2" w:rsidRPr="00911046" w:rsidRDefault="006637A2" w:rsidP="00794A35">
            <w:r w:rsidRPr="00911046">
              <w:t>жир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Only</w:t>
            </w:r>
          </w:p>
        </w:tc>
        <w:tc>
          <w:tcPr>
            <w:tcW w:w="2393" w:type="dxa"/>
          </w:tcPr>
          <w:p w:rsidR="006637A2" w:rsidRPr="00C057B4" w:rsidRDefault="00A34E92" w:rsidP="00965B65">
            <w:r>
              <w:t>единственный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pain</w:t>
            </w:r>
          </w:p>
        </w:tc>
        <w:tc>
          <w:tcPr>
            <w:tcW w:w="2393" w:type="dxa"/>
          </w:tcPr>
          <w:p w:rsidR="006637A2" w:rsidRPr="00911046" w:rsidRDefault="006637A2" w:rsidP="00794A35">
            <w:r w:rsidRPr="00911046">
              <w:t>боль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Government</w:t>
            </w:r>
          </w:p>
        </w:tc>
        <w:tc>
          <w:tcPr>
            <w:tcW w:w="2393" w:type="dxa"/>
          </w:tcPr>
          <w:p w:rsidR="006637A2" w:rsidRPr="00C057B4" w:rsidRDefault="006637A2" w:rsidP="00965B65">
            <w:r w:rsidRPr="00C057B4">
              <w:t>Правительство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Novel</w:t>
            </w:r>
          </w:p>
        </w:tc>
        <w:tc>
          <w:tcPr>
            <w:tcW w:w="2393" w:type="dxa"/>
          </w:tcPr>
          <w:p w:rsidR="006637A2" w:rsidRPr="00911046" w:rsidRDefault="006637A2" w:rsidP="00794A35">
            <w:r w:rsidRPr="00911046">
              <w:t>роман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Against</w:t>
            </w:r>
          </w:p>
        </w:tc>
        <w:tc>
          <w:tcPr>
            <w:tcW w:w="2393" w:type="dxa"/>
          </w:tcPr>
          <w:p w:rsidR="006637A2" w:rsidRDefault="00774AB6" w:rsidP="00965B65">
            <w:r w:rsidRPr="00C057B4">
              <w:t>П</w:t>
            </w:r>
            <w:r w:rsidR="006637A2" w:rsidRPr="00C057B4">
              <w:t>ротив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Portrait</w:t>
            </w:r>
          </w:p>
        </w:tc>
        <w:tc>
          <w:tcPr>
            <w:tcW w:w="2393" w:type="dxa"/>
          </w:tcPr>
          <w:p w:rsidR="006637A2" w:rsidRPr="00911046" w:rsidRDefault="006637A2" w:rsidP="00794A35">
            <w:r w:rsidRPr="00911046">
              <w:t>портрет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Marriage</w:t>
            </w:r>
          </w:p>
        </w:tc>
        <w:tc>
          <w:tcPr>
            <w:tcW w:w="2393" w:type="dxa"/>
          </w:tcPr>
          <w:p w:rsidR="006637A2" w:rsidRPr="00A65CCA" w:rsidRDefault="00A34E92" w:rsidP="00DC437C">
            <w:r>
              <w:t>замужество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Painter</w:t>
            </w:r>
          </w:p>
        </w:tc>
        <w:tc>
          <w:tcPr>
            <w:tcW w:w="2393" w:type="dxa"/>
          </w:tcPr>
          <w:p w:rsidR="006637A2" w:rsidRDefault="006637A2" w:rsidP="00794A35">
            <w:r w:rsidRPr="00911046">
              <w:t>художник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Divorced</w:t>
            </w:r>
          </w:p>
        </w:tc>
        <w:tc>
          <w:tcPr>
            <w:tcW w:w="2393" w:type="dxa"/>
          </w:tcPr>
          <w:p w:rsidR="006637A2" w:rsidRPr="00A65CCA" w:rsidRDefault="00A34E92" w:rsidP="00DC437C">
            <w:r>
              <w:t>разведенный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Compose</w:t>
            </w:r>
          </w:p>
        </w:tc>
        <w:tc>
          <w:tcPr>
            <w:tcW w:w="2393" w:type="dxa"/>
          </w:tcPr>
          <w:p w:rsidR="006637A2" w:rsidRPr="00A50D40" w:rsidRDefault="006637A2" w:rsidP="00F62D04">
            <w:r w:rsidRPr="00A50D40">
              <w:t>сочинять</w:t>
            </w:r>
          </w:p>
        </w:tc>
      </w:tr>
      <w:tr w:rsidR="006637A2" w:rsidTr="00593A4D">
        <w:tc>
          <w:tcPr>
            <w:tcW w:w="2392" w:type="dxa"/>
          </w:tcPr>
          <w:p w:rsidR="006637A2" w:rsidRPr="00A34E92" w:rsidRDefault="00A34E92">
            <w:r>
              <w:rPr>
                <w:lang w:val="en-US"/>
              </w:rPr>
              <w:t>Abdicate</w:t>
            </w:r>
          </w:p>
        </w:tc>
        <w:tc>
          <w:tcPr>
            <w:tcW w:w="2393" w:type="dxa"/>
          </w:tcPr>
          <w:p w:rsidR="006637A2" w:rsidRPr="00A65CCA" w:rsidRDefault="00A34E92" w:rsidP="00DC437C">
            <w:r>
              <w:t>отречься</w:t>
            </w:r>
            <w:r w:rsidR="006637A2" w:rsidRPr="00A65CCA">
              <w:t xml:space="preserve"> от престола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Act</w:t>
            </w:r>
          </w:p>
        </w:tc>
        <w:tc>
          <w:tcPr>
            <w:tcW w:w="2393" w:type="dxa"/>
          </w:tcPr>
          <w:p w:rsidR="006637A2" w:rsidRPr="00A50D40" w:rsidRDefault="00A34E92" w:rsidP="00F62D04">
            <w:r>
              <w:t>действовать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Born</w:t>
            </w:r>
          </w:p>
        </w:tc>
        <w:tc>
          <w:tcPr>
            <w:tcW w:w="2393" w:type="dxa"/>
          </w:tcPr>
          <w:p w:rsidR="006637A2" w:rsidRPr="00A65CCA" w:rsidRDefault="00A34E92" w:rsidP="00DC437C">
            <w:r>
              <w:t>Родиться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Poetry</w:t>
            </w:r>
          </w:p>
        </w:tc>
        <w:tc>
          <w:tcPr>
            <w:tcW w:w="2393" w:type="dxa"/>
          </w:tcPr>
          <w:p w:rsidR="006637A2" w:rsidRPr="00A50D40" w:rsidRDefault="006637A2" w:rsidP="00F62D04">
            <w:r w:rsidRPr="00A50D40">
              <w:t>поэзия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Angry</w:t>
            </w:r>
          </w:p>
        </w:tc>
        <w:tc>
          <w:tcPr>
            <w:tcW w:w="2393" w:type="dxa"/>
          </w:tcPr>
          <w:p w:rsidR="006637A2" w:rsidRPr="00A65CCA" w:rsidRDefault="006637A2" w:rsidP="00DC437C">
            <w:r w:rsidRPr="00A65CCA">
              <w:t>Сердитый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Sail</w:t>
            </w:r>
          </w:p>
        </w:tc>
        <w:tc>
          <w:tcPr>
            <w:tcW w:w="2393" w:type="dxa"/>
          </w:tcPr>
          <w:p w:rsidR="006637A2" w:rsidRPr="00A50D40" w:rsidRDefault="006637A2" w:rsidP="00F62D04">
            <w:r w:rsidRPr="00A50D40">
              <w:t>парус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Expensive</w:t>
            </w:r>
          </w:p>
        </w:tc>
        <w:tc>
          <w:tcPr>
            <w:tcW w:w="2393" w:type="dxa"/>
          </w:tcPr>
          <w:p w:rsidR="006637A2" w:rsidRPr="00A65CCA" w:rsidRDefault="00A34E92" w:rsidP="00DC437C">
            <w:r>
              <w:t>Дорогой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Invent</w:t>
            </w:r>
          </w:p>
        </w:tc>
        <w:tc>
          <w:tcPr>
            <w:tcW w:w="2393" w:type="dxa"/>
          </w:tcPr>
          <w:p w:rsidR="006637A2" w:rsidRDefault="006637A2" w:rsidP="00F62D04">
            <w:r w:rsidRPr="00A50D40">
              <w:t>изобретать</w:t>
            </w: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Guide</w:t>
            </w:r>
          </w:p>
        </w:tc>
        <w:tc>
          <w:tcPr>
            <w:tcW w:w="2393" w:type="dxa"/>
          </w:tcPr>
          <w:p w:rsidR="006637A2" w:rsidRPr="00AE2AB7" w:rsidRDefault="00AE2AB7" w:rsidP="00DC437C">
            <w:r>
              <w:t>Гид, проводник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</w:p>
        </w:tc>
      </w:tr>
      <w:tr w:rsidR="006637A2" w:rsidTr="00593A4D">
        <w:tc>
          <w:tcPr>
            <w:tcW w:w="2392" w:type="dxa"/>
          </w:tcPr>
          <w:p w:rsidR="006637A2" w:rsidRDefault="006637A2">
            <w:pPr>
              <w:rPr>
                <w:lang w:val="en-US"/>
              </w:rPr>
            </w:pPr>
            <w:r>
              <w:rPr>
                <w:lang w:val="en-US"/>
              </w:rPr>
              <w:t>separating</w:t>
            </w:r>
          </w:p>
        </w:tc>
        <w:tc>
          <w:tcPr>
            <w:tcW w:w="2393" w:type="dxa"/>
          </w:tcPr>
          <w:p w:rsidR="006637A2" w:rsidRDefault="006637A2" w:rsidP="00DC437C">
            <w:r w:rsidRPr="00A65CCA">
              <w:t>разделяющий</w:t>
            </w: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7A2" w:rsidRDefault="006637A2">
            <w:pPr>
              <w:rPr>
                <w:lang w:val="en-US"/>
              </w:rPr>
            </w:pPr>
          </w:p>
        </w:tc>
      </w:tr>
    </w:tbl>
    <w:p w:rsidR="00593A4D" w:rsidRDefault="00593A4D">
      <w:pPr>
        <w:rPr>
          <w:lang w:val="en-US"/>
        </w:rPr>
      </w:pPr>
    </w:p>
    <w:p w:rsidR="006637A2" w:rsidRDefault="006637A2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C057B4" w:rsidRDefault="002471AF" w:rsidP="00A92380">
            <w:r w:rsidRPr="00C057B4">
              <w:t>Национальный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911046" w:rsidRDefault="002471AF" w:rsidP="00F57064">
            <w:r w:rsidRPr="00911046">
              <w:t>церковь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C057B4" w:rsidRDefault="002471AF" w:rsidP="00A92380">
            <w:r w:rsidRPr="00C057B4">
              <w:t>Стоимость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911046" w:rsidRDefault="002471AF" w:rsidP="00F57064">
            <w:r w:rsidRPr="00911046">
              <w:t>сильный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C057B4" w:rsidRDefault="002471AF" w:rsidP="00A92380">
            <w:r w:rsidRPr="00C057B4">
              <w:t>галерея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911046" w:rsidRDefault="002471AF" w:rsidP="00F57064">
            <w:r w:rsidRPr="00911046">
              <w:t>Хорошо выглядит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C057B4" w:rsidRDefault="002471AF" w:rsidP="00A92380">
            <w:r w:rsidRPr="00C057B4">
              <w:t>король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911046" w:rsidRDefault="002471AF" w:rsidP="00F57064">
            <w:r w:rsidRPr="00911046">
              <w:t>жир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C057B4" w:rsidRDefault="00A34E92" w:rsidP="00A92380">
            <w:r>
              <w:t>единственный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911046" w:rsidRDefault="002471AF" w:rsidP="00F57064">
            <w:r w:rsidRPr="00911046">
              <w:t>боль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C057B4" w:rsidRDefault="002471AF" w:rsidP="00A92380">
            <w:r w:rsidRPr="00C057B4">
              <w:t>Правительство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911046" w:rsidRDefault="002471AF" w:rsidP="00F57064">
            <w:r w:rsidRPr="00911046">
              <w:t>роман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Default="002471AF" w:rsidP="00A92380">
            <w:r w:rsidRPr="00C057B4">
              <w:t>против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911046" w:rsidRDefault="002471AF" w:rsidP="00F57064">
            <w:r w:rsidRPr="00911046">
              <w:t>портрет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A65CCA" w:rsidRDefault="00A34E92" w:rsidP="00A92380">
            <w:r>
              <w:t>замужество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Default="002471AF" w:rsidP="00F57064">
            <w:r w:rsidRPr="00911046">
              <w:t>художник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A65CCA" w:rsidRDefault="00A34E92" w:rsidP="00A92380">
            <w:r>
              <w:t>разведенный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A50D40" w:rsidRDefault="002471AF" w:rsidP="00F57064">
            <w:r w:rsidRPr="00A50D40">
              <w:t>сочинять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A65CCA" w:rsidRDefault="00A34E92" w:rsidP="00A92380">
            <w:r>
              <w:t>отречься</w:t>
            </w:r>
            <w:r w:rsidR="002471AF" w:rsidRPr="00A65CCA">
              <w:t xml:space="preserve"> от престола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A50D40" w:rsidRDefault="00A34E92" w:rsidP="00F57064">
            <w:r>
              <w:t>действовать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A65CCA" w:rsidRDefault="00A34E92" w:rsidP="00A92380">
            <w:r>
              <w:t>Родиться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A50D40" w:rsidRDefault="002471AF" w:rsidP="00F57064">
            <w:r w:rsidRPr="00A50D40">
              <w:t>поэзия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A65CCA" w:rsidRDefault="002471AF" w:rsidP="00A92380">
            <w:r w:rsidRPr="00A65CCA">
              <w:t>Сердитый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A50D40" w:rsidRDefault="002471AF" w:rsidP="00F57064">
            <w:r w:rsidRPr="00A50D40">
              <w:t>парус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A65CCA" w:rsidRDefault="00A34E92" w:rsidP="00A92380">
            <w:r>
              <w:t>Дорогой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Default="002471AF" w:rsidP="00F57064">
            <w:r w:rsidRPr="00A50D40">
              <w:t>изобретать</w:t>
            </w: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Pr="00A65CCA" w:rsidRDefault="00AE2AB7" w:rsidP="00A92380">
            <w:r>
              <w:t>Гид, проводник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Default="002471AF" w:rsidP="00F57064">
            <w:pPr>
              <w:rPr>
                <w:lang w:val="en-US"/>
              </w:rPr>
            </w:pPr>
          </w:p>
        </w:tc>
      </w:tr>
      <w:tr w:rsidR="002471AF" w:rsidTr="002471AF"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Default="002471AF" w:rsidP="00A92380">
            <w:r w:rsidRPr="00A65CCA">
              <w:t>разделяющий</w:t>
            </w:r>
          </w:p>
        </w:tc>
        <w:tc>
          <w:tcPr>
            <w:tcW w:w="2393" w:type="dxa"/>
          </w:tcPr>
          <w:p w:rsidR="002471AF" w:rsidRDefault="002471AF" w:rsidP="003D654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71AF" w:rsidRDefault="002471AF" w:rsidP="00F57064">
            <w:pPr>
              <w:rPr>
                <w:lang w:val="en-US"/>
              </w:rPr>
            </w:pPr>
          </w:p>
        </w:tc>
      </w:tr>
    </w:tbl>
    <w:p w:rsidR="00593A4D" w:rsidRPr="00593A4D" w:rsidRDefault="00593A4D">
      <w:pPr>
        <w:rPr>
          <w:lang w:val="en-US"/>
        </w:rPr>
      </w:pPr>
    </w:p>
    <w:sectPr w:rsidR="00593A4D" w:rsidRPr="0059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D"/>
    <w:rsid w:val="00085F9F"/>
    <w:rsid w:val="002471AF"/>
    <w:rsid w:val="00544E53"/>
    <w:rsid w:val="00593A4D"/>
    <w:rsid w:val="00614281"/>
    <w:rsid w:val="006637A2"/>
    <w:rsid w:val="00774AB6"/>
    <w:rsid w:val="007D48AD"/>
    <w:rsid w:val="00A34E92"/>
    <w:rsid w:val="00AE2AB7"/>
    <w:rsid w:val="00D1752A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6</cp:revision>
  <dcterms:created xsi:type="dcterms:W3CDTF">2015-10-26T09:01:00Z</dcterms:created>
  <dcterms:modified xsi:type="dcterms:W3CDTF">2016-06-30T08:54:00Z</dcterms:modified>
</cp:coreProperties>
</file>